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717" w:rsidRPr="009435BD" w:rsidRDefault="007B1717" w:rsidP="007B1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435BD">
        <w:rPr>
          <w:rFonts w:ascii="Times New Roman" w:eastAsia="Times New Roman" w:hAnsi="Times New Roman" w:cs="Times New Roman"/>
          <w:sz w:val="28"/>
          <w:szCs w:val="20"/>
          <w:lang w:eastAsia="ru-RU"/>
        </w:rPr>
        <w:t>СПИСОК</w:t>
      </w:r>
    </w:p>
    <w:p w:rsidR="007B1717" w:rsidRDefault="007B1717" w:rsidP="007B1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9435BD">
        <w:rPr>
          <w:rFonts w:ascii="Times New Roman" w:eastAsia="Times New Roman" w:hAnsi="Times New Roman" w:cs="Times New Roman"/>
          <w:sz w:val="28"/>
          <w:szCs w:val="20"/>
          <w:lang w:eastAsia="ru-RU"/>
        </w:rPr>
        <w:t>опубликованных</w:t>
      </w:r>
      <w:proofErr w:type="gramEnd"/>
      <w:r w:rsidRPr="009435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учебных изданий и научных трудов</w:t>
      </w:r>
    </w:p>
    <w:p w:rsidR="001F5906" w:rsidRPr="009435BD" w:rsidRDefault="001F5906" w:rsidP="007B1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3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F5906" w:rsidTr="001F5906">
        <w:tc>
          <w:tcPr>
            <w:tcW w:w="10065" w:type="dxa"/>
            <w:tcBorders>
              <w:bottom w:val="single" w:sz="4" w:space="0" w:color="auto"/>
            </w:tcBorders>
          </w:tcPr>
          <w:p w:rsidR="001F5906" w:rsidRDefault="001F5906" w:rsidP="007B17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F5906" w:rsidRPr="001F5906" w:rsidTr="001F5906">
        <w:tc>
          <w:tcPr>
            <w:tcW w:w="10065" w:type="dxa"/>
            <w:tcBorders>
              <w:top w:val="single" w:sz="4" w:space="0" w:color="auto"/>
            </w:tcBorders>
          </w:tcPr>
          <w:p w:rsidR="001F5906" w:rsidRPr="001F5906" w:rsidRDefault="001F5906" w:rsidP="001F5906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vertAlign w:val="subscript"/>
              </w:rPr>
              <w:t>* для работников университета</w:t>
            </w:r>
            <w:r w:rsidRPr="001F590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vertAlign w:val="subscript"/>
              </w:rPr>
              <w:t>:</w:t>
            </w:r>
            <w:r w:rsidRPr="001F590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 xml:space="preserve"> должность</w:t>
            </w:r>
            <w:r w:rsidRPr="001F5906">
              <w:rPr>
                <w:i/>
                <w:sz w:val="24"/>
                <w:szCs w:val="24"/>
              </w:rPr>
              <w:t xml:space="preserve"> </w:t>
            </w:r>
            <w:r w:rsidRPr="001F590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 xml:space="preserve">соискателя, кафедра (в родительном падеже, без сокращений), </w:t>
            </w:r>
            <w:r w:rsidRPr="001F590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>И</w:t>
            </w:r>
            <w:r w:rsidRPr="001F590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>нститут/факультет;</w:t>
            </w:r>
          </w:p>
        </w:tc>
      </w:tr>
      <w:tr w:rsidR="001F5906" w:rsidRPr="001F5906" w:rsidTr="001F5906">
        <w:tc>
          <w:tcPr>
            <w:tcW w:w="10065" w:type="dxa"/>
          </w:tcPr>
          <w:p w:rsidR="001F5906" w:rsidRPr="001F5906" w:rsidRDefault="001F5906" w:rsidP="001F5906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vertAlign w:val="subscript"/>
              </w:rPr>
              <w:t>* для сторонних соискателей должности</w:t>
            </w:r>
            <w:r w:rsidRPr="001F590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vertAlign w:val="subscript"/>
              </w:rPr>
              <w:t>:</w:t>
            </w:r>
            <w:r w:rsidRPr="001F590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 xml:space="preserve"> ученая степень, ученое звание (при наличии)</w:t>
            </w:r>
          </w:p>
        </w:tc>
      </w:tr>
      <w:tr w:rsidR="001F5906" w:rsidTr="001F5906">
        <w:tc>
          <w:tcPr>
            <w:tcW w:w="10065" w:type="dxa"/>
            <w:tcBorders>
              <w:bottom w:val="single" w:sz="4" w:space="0" w:color="auto"/>
            </w:tcBorders>
          </w:tcPr>
          <w:p w:rsidR="001F5906" w:rsidRDefault="001F5906" w:rsidP="007B17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F5906" w:rsidRPr="001F5906" w:rsidTr="001F5906">
        <w:tc>
          <w:tcPr>
            <w:tcW w:w="10065" w:type="dxa"/>
            <w:tcBorders>
              <w:top w:val="single" w:sz="4" w:space="0" w:color="auto"/>
            </w:tcBorders>
          </w:tcPr>
          <w:p w:rsidR="001F5906" w:rsidRPr="001F5906" w:rsidRDefault="001F5906" w:rsidP="007B1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ФИО соискателя</w:t>
            </w:r>
            <w:r w:rsidRPr="001F590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 xml:space="preserve"> (в родительном падеже, без сокращений)</w:t>
            </w:r>
          </w:p>
        </w:tc>
      </w:tr>
    </w:tbl>
    <w:p w:rsidR="001F5906" w:rsidRDefault="001F5906" w:rsidP="007B1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207" w:type="dxa"/>
        <w:tblInd w:w="-540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3107"/>
        <w:gridCol w:w="28"/>
        <w:gridCol w:w="1112"/>
        <w:gridCol w:w="22"/>
        <w:gridCol w:w="2402"/>
        <w:gridCol w:w="8"/>
        <w:gridCol w:w="993"/>
        <w:gridCol w:w="1983"/>
      </w:tblGrid>
      <w:tr w:rsidR="001F5906" w:rsidRPr="000D0E75" w:rsidTr="00D97E4B">
        <w:trPr>
          <w:trHeight w:val="1812"/>
        </w:trPr>
        <w:tc>
          <w:tcPr>
            <w:tcW w:w="552" w:type="dxa"/>
            <w:vAlign w:val="center"/>
          </w:tcPr>
          <w:p w:rsidR="001F5906" w:rsidRPr="000D0E75" w:rsidRDefault="001F5906" w:rsidP="00D9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F5906" w:rsidRPr="000D0E75" w:rsidRDefault="001F5906" w:rsidP="00D9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07" w:type="dxa"/>
          </w:tcPr>
          <w:p w:rsidR="001F5906" w:rsidRDefault="001F5906" w:rsidP="00D9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учебных изданий, научных трудов и патентов на изобретение и иные объекты интеллектуальной собственности</w:t>
            </w:r>
          </w:p>
          <w:p w:rsidR="001F5906" w:rsidRPr="0090445C" w:rsidRDefault="001F5906" w:rsidP="00D9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445C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90445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(с указанием </w:t>
            </w:r>
            <w:r w:rsidRPr="0090445C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вида публикации</w:t>
            </w:r>
            <w:r w:rsidRPr="0090445C">
              <w:rPr>
                <w:rFonts w:ascii="Times New Roman" w:eastAsia="Times New Roman" w:hAnsi="Times New Roman" w:cs="Times New Roman"/>
                <w:sz w:val="14"/>
                <w:szCs w:val="14"/>
              </w:rPr>
              <w:t>:</w:t>
            </w:r>
          </w:p>
          <w:p w:rsidR="001F5906" w:rsidRPr="00D84DCE" w:rsidRDefault="001F5906" w:rsidP="001F590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34" w:hanging="13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D84DCE">
              <w:rPr>
                <w:rFonts w:ascii="Times New Roman" w:eastAsia="Times New Roman" w:hAnsi="Times New Roman" w:cs="Times New Roman"/>
                <w:sz w:val="14"/>
                <w:szCs w:val="14"/>
              </w:rPr>
              <w:t>а</w:t>
            </w:r>
            <w:proofErr w:type="gramEnd"/>
            <w:r w:rsidRPr="00D84DCE">
              <w:rPr>
                <w:rFonts w:ascii="Times New Roman" w:eastAsia="Times New Roman" w:hAnsi="Times New Roman" w:cs="Times New Roman"/>
                <w:sz w:val="14"/>
                <w:szCs w:val="14"/>
              </w:rPr>
              <w:t>) учебник, учебное пособие, практикум и т.п.;</w:t>
            </w:r>
          </w:p>
          <w:p w:rsidR="001F5906" w:rsidRPr="00D84DCE" w:rsidRDefault="001F5906" w:rsidP="001F590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34" w:hanging="13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) </w:t>
            </w:r>
            <w:r w:rsidRPr="00D84DC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научная статья, тезисы доклада научной конференции, научная монография и т.п.; </w:t>
            </w:r>
          </w:p>
          <w:p w:rsidR="001F5906" w:rsidRPr="00D84DCE" w:rsidRDefault="001F5906" w:rsidP="001F590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34" w:hanging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) </w:t>
            </w:r>
            <w:r w:rsidRPr="00D84DCE">
              <w:rPr>
                <w:rFonts w:ascii="Times New Roman" w:eastAsia="Times New Roman" w:hAnsi="Times New Roman" w:cs="Times New Roman"/>
                <w:sz w:val="14"/>
                <w:szCs w:val="14"/>
              </w:rPr>
              <w:t>свидетельство о государственной регистрации программы для ЭВМ, патент на изобретение, патент на полезную модель и т.п.)</w:t>
            </w:r>
          </w:p>
        </w:tc>
        <w:tc>
          <w:tcPr>
            <w:tcW w:w="1140" w:type="dxa"/>
            <w:gridSpan w:val="2"/>
            <w:vAlign w:val="center"/>
          </w:tcPr>
          <w:p w:rsidR="001F5906" w:rsidRDefault="001F5906" w:rsidP="00D9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учебных изданий и научных трудов</w:t>
            </w:r>
          </w:p>
          <w:p w:rsidR="001F5906" w:rsidRPr="0090445C" w:rsidRDefault="001F5906" w:rsidP="00D9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0445C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90445C">
              <w:rPr>
                <w:rFonts w:ascii="Times New Roman" w:eastAsia="Times New Roman" w:hAnsi="Times New Roman" w:cs="Times New Roman"/>
                <w:sz w:val="14"/>
                <w:szCs w:val="14"/>
              </w:rPr>
              <w:t>(печатная или электронная)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906" w:rsidRPr="000D0E75" w:rsidRDefault="001F5906" w:rsidP="00D9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001" w:type="dxa"/>
            <w:gridSpan w:val="2"/>
            <w:vAlign w:val="center"/>
          </w:tcPr>
          <w:p w:rsidR="001F5906" w:rsidRDefault="001F5906" w:rsidP="00D9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</w:p>
          <w:p w:rsidR="001F5906" w:rsidRPr="00D84DCE" w:rsidRDefault="001F5906" w:rsidP="00D9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4DCE">
              <w:rPr>
                <w:rFonts w:ascii="Times New Roman" w:eastAsia="Times New Roman" w:hAnsi="Times New Roman" w:cs="Times New Roman"/>
                <w:sz w:val="14"/>
                <w:szCs w:val="14"/>
              </w:rPr>
              <w:t>(</w:t>
            </w:r>
            <w:proofErr w:type="spellStart"/>
            <w:r w:rsidRPr="00D84DCE">
              <w:rPr>
                <w:rFonts w:ascii="Times New Roman" w:eastAsia="Times New Roman" w:hAnsi="Times New Roman" w:cs="Times New Roman"/>
                <w:sz w:val="14"/>
                <w:szCs w:val="14"/>
              </w:rPr>
              <w:t>п.л</w:t>
            </w:r>
            <w:proofErr w:type="spellEnd"/>
            <w:r w:rsidRPr="00D84DCE">
              <w:rPr>
                <w:rFonts w:ascii="Times New Roman" w:eastAsia="Times New Roman" w:hAnsi="Times New Roman" w:cs="Times New Roman"/>
                <w:sz w:val="14"/>
                <w:szCs w:val="14"/>
              </w:rPr>
              <w:t>.)</w:t>
            </w:r>
          </w:p>
        </w:tc>
        <w:tc>
          <w:tcPr>
            <w:tcW w:w="1983" w:type="dxa"/>
            <w:vAlign w:val="center"/>
          </w:tcPr>
          <w:p w:rsidR="001F5906" w:rsidRPr="000D0E75" w:rsidRDefault="001F5906" w:rsidP="00D9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1F5906" w:rsidRPr="000D0E75" w:rsidTr="00D97E4B">
        <w:trPr>
          <w:trHeight w:val="85"/>
        </w:trPr>
        <w:tc>
          <w:tcPr>
            <w:tcW w:w="552" w:type="dxa"/>
          </w:tcPr>
          <w:p w:rsidR="001F5906" w:rsidRPr="00CA5780" w:rsidRDefault="001F5906" w:rsidP="00D9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7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1F5906" w:rsidRPr="00CA5780" w:rsidRDefault="001F5906" w:rsidP="00D9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7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:rsidR="001F5906" w:rsidRPr="00CA5780" w:rsidRDefault="001F5906" w:rsidP="00D9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7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</w:tcBorders>
          </w:tcPr>
          <w:p w:rsidR="001F5906" w:rsidRPr="00CA5780" w:rsidRDefault="001F5906" w:rsidP="00D9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7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" w:type="dxa"/>
            <w:gridSpan w:val="2"/>
          </w:tcPr>
          <w:p w:rsidR="001F5906" w:rsidRPr="00CA5780" w:rsidRDefault="001F5906" w:rsidP="00D9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7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1F5906" w:rsidRPr="00CA5780" w:rsidRDefault="001F5906" w:rsidP="00D9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7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5906" w:rsidRPr="000D0E75" w:rsidTr="00D97E4B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4"/>
        </w:trPr>
        <w:tc>
          <w:tcPr>
            <w:tcW w:w="10207" w:type="dxa"/>
            <w:gridSpan w:val="9"/>
          </w:tcPr>
          <w:p w:rsidR="001F5906" w:rsidRPr="000D0E75" w:rsidRDefault="001F5906" w:rsidP="00D97E4B">
            <w:pPr>
              <w:suppressAutoHyphens/>
              <w:autoSpaceDE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а</w:t>
            </w:r>
            <w:proofErr w:type="gramEnd"/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) учебные издания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1F5906" w:rsidRPr="000D0E75" w:rsidTr="00D97E4B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2" w:type="dxa"/>
          </w:tcPr>
          <w:p w:rsidR="001F5906" w:rsidRPr="000D0E75" w:rsidRDefault="001F5906" w:rsidP="001F5906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2"/>
          </w:tcPr>
          <w:p w:rsidR="001F5906" w:rsidRPr="000D0E75" w:rsidRDefault="001F5906" w:rsidP="00D97E4B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F5906" w:rsidRPr="000D0E75" w:rsidRDefault="001F5906" w:rsidP="00D97E4B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F5906" w:rsidRPr="000D0E75" w:rsidRDefault="001F5906" w:rsidP="00D97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1F5906" w:rsidRPr="000D0E75" w:rsidRDefault="001F5906" w:rsidP="00D9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1F5906" w:rsidRPr="000D0E75" w:rsidRDefault="001F5906" w:rsidP="00D97E4B">
            <w:pPr>
              <w:spacing w:after="0" w:line="240" w:lineRule="auto"/>
              <w:ind w:right="-1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5906" w:rsidRPr="000D0E75" w:rsidTr="00D97E4B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2" w:type="dxa"/>
          </w:tcPr>
          <w:p w:rsidR="001F5906" w:rsidRPr="000D0E75" w:rsidRDefault="001F5906" w:rsidP="001F5906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2"/>
          </w:tcPr>
          <w:p w:rsidR="001F5906" w:rsidRPr="00A209CF" w:rsidRDefault="001F5906" w:rsidP="00D97E4B">
            <w:pPr>
              <w:keepLine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F5906" w:rsidRPr="000D0E75" w:rsidRDefault="001F5906" w:rsidP="00D97E4B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F5906" w:rsidRPr="000D0E75" w:rsidRDefault="001F5906" w:rsidP="00D97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5906" w:rsidRPr="000D0E75" w:rsidRDefault="001F5906" w:rsidP="00D9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1F5906" w:rsidRPr="000D0E75" w:rsidRDefault="001F5906" w:rsidP="00D97E4B">
            <w:pPr>
              <w:spacing w:after="0" w:line="240" w:lineRule="auto"/>
              <w:ind w:right="-1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5906" w:rsidRPr="000D0E75" w:rsidTr="00D97E4B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9"/>
        </w:trPr>
        <w:tc>
          <w:tcPr>
            <w:tcW w:w="10207" w:type="dxa"/>
            <w:gridSpan w:val="9"/>
          </w:tcPr>
          <w:p w:rsidR="001F5906" w:rsidRPr="000D0E75" w:rsidRDefault="001F5906" w:rsidP="00D97E4B">
            <w:pPr>
              <w:suppressAutoHyphens/>
              <w:autoSpaceDE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б</w:t>
            </w:r>
            <w:proofErr w:type="gramEnd"/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) научные труды</w:t>
            </w:r>
          </w:p>
        </w:tc>
      </w:tr>
      <w:tr w:rsidR="001F5906" w:rsidRPr="000D0E75" w:rsidTr="00D97E4B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2" w:type="dxa"/>
          </w:tcPr>
          <w:p w:rsidR="001F5906" w:rsidRPr="000D0E75" w:rsidRDefault="001F5906" w:rsidP="001F590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2"/>
          </w:tcPr>
          <w:p w:rsidR="001F5906" w:rsidRPr="000D0E75" w:rsidRDefault="001F5906" w:rsidP="00D97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F5906" w:rsidRPr="000D0E75" w:rsidRDefault="001F5906" w:rsidP="00D9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F5906" w:rsidRPr="000D0E75" w:rsidRDefault="001F5906" w:rsidP="00D97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5906" w:rsidRPr="000D0E75" w:rsidRDefault="001F5906" w:rsidP="00D9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1F5906" w:rsidRPr="000D0E75" w:rsidRDefault="001F5906" w:rsidP="00D97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906" w:rsidRPr="000D0E75" w:rsidTr="00D97E4B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2" w:type="dxa"/>
          </w:tcPr>
          <w:p w:rsidR="001F5906" w:rsidRPr="000D0E75" w:rsidRDefault="001F5906" w:rsidP="001F590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gridSpan w:val="2"/>
          </w:tcPr>
          <w:p w:rsidR="001F5906" w:rsidRPr="000D0E75" w:rsidRDefault="001F5906" w:rsidP="00D97E4B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F5906" w:rsidRPr="000D0E75" w:rsidRDefault="001F5906" w:rsidP="00D9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F5906" w:rsidRPr="000D0E75" w:rsidRDefault="001F5906" w:rsidP="00D97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5906" w:rsidRPr="000D0E75" w:rsidRDefault="001F5906" w:rsidP="00D9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1F5906" w:rsidRPr="000D0E75" w:rsidRDefault="001F5906" w:rsidP="00D97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906" w:rsidRPr="000D0E75" w:rsidTr="00D97E4B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10207" w:type="dxa"/>
            <w:gridSpan w:val="9"/>
          </w:tcPr>
          <w:p w:rsidR="001F5906" w:rsidRPr="000D0E75" w:rsidRDefault="001F5906" w:rsidP="00D97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0E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D0E75">
              <w:rPr>
                <w:rFonts w:ascii="Times New Roman" w:hAnsi="Times New Roman" w:cs="Times New Roman"/>
                <w:sz w:val="24"/>
                <w:szCs w:val="24"/>
              </w:rPr>
              <w:t>) патенты на изобретение, патенты (свидетельства) на полезную модель, патенты на промышленный образец, патенты на селекционные достижения, свидетельства на программу  для электронных вычислительных машин, базы данных, топологию интегральных микросхем, зарегистрированные в установленном порядке</w:t>
            </w:r>
          </w:p>
        </w:tc>
      </w:tr>
      <w:tr w:rsidR="001F5906" w:rsidRPr="000D0E75" w:rsidTr="00D97E4B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2" w:type="dxa"/>
          </w:tcPr>
          <w:p w:rsidR="001F5906" w:rsidRPr="000D0E75" w:rsidRDefault="001F5906" w:rsidP="001F590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2"/>
          </w:tcPr>
          <w:p w:rsidR="001F5906" w:rsidRPr="000D0E75" w:rsidRDefault="001F5906" w:rsidP="00D97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F5906" w:rsidRPr="000D0E75" w:rsidRDefault="001F5906" w:rsidP="00D9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F5906" w:rsidRPr="000D0E75" w:rsidRDefault="001F5906" w:rsidP="00D97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5906" w:rsidRPr="000D0E75" w:rsidRDefault="001F5906" w:rsidP="00D9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1F5906" w:rsidRPr="000D0E75" w:rsidRDefault="001F5906" w:rsidP="00D97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906" w:rsidRPr="000D0E75" w:rsidTr="00D97E4B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2" w:type="dxa"/>
          </w:tcPr>
          <w:p w:rsidR="001F5906" w:rsidRPr="000D0E75" w:rsidRDefault="001F5906" w:rsidP="001F590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2"/>
          </w:tcPr>
          <w:p w:rsidR="001F5906" w:rsidRPr="000D0E75" w:rsidRDefault="001F5906" w:rsidP="00D97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F5906" w:rsidRPr="000D0E75" w:rsidRDefault="001F5906" w:rsidP="00D9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F5906" w:rsidRPr="000D0E75" w:rsidRDefault="001F5906" w:rsidP="00D97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5906" w:rsidRPr="000D0E75" w:rsidRDefault="001F5906" w:rsidP="00D9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1F5906" w:rsidRPr="000D0E75" w:rsidRDefault="001F5906" w:rsidP="00D97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906" w:rsidRDefault="001F5906" w:rsidP="001F5906">
      <w:pPr>
        <w:tabs>
          <w:tab w:val="left" w:pos="496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1035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2551"/>
        <w:gridCol w:w="284"/>
        <w:gridCol w:w="3118"/>
      </w:tblGrid>
      <w:tr w:rsidR="001C3D90" w:rsidRPr="009435BD" w:rsidTr="00E14336">
        <w:tc>
          <w:tcPr>
            <w:tcW w:w="4400" w:type="dxa"/>
          </w:tcPr>
          <w:p w:rsidR="001C3D90" w:rsidRPr="009435BD" w:rsidRDefault="001C3D90" w:rsidP="001F5906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35B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Соискатель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C3D90" w:rsidRPr="009435BD" w:rsidRDefault="001C3D90" w:rsidP="00B17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C3D90" w:rsidRPr="009435BD" w:rsidRDefault="001C3D90" w:rsidP="00B17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C3D90" w:rsidRPr="009435BD" w:rsidRDefault="001C3D90" w:rsidP="00B17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C3D90" w:rsidRPr="009435BD" w:rsidTr="00E14336">
        <w:tc>
          <w:tcPr>
            <w:tcW w:w="4400" w:type="dxa"/>
          </w:tcPr>
          <w:p w:rsidR="001C3D90" w:rsidRPr="009435BD" w:rsidRDefault="001C3D90" w:rsidP="00B17B4F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C3D90" w:rsidRPr="009435BD" w:rsidRDefault="001C3D90" w:rsidP="00B17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3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43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  <w:proofErr w:type="gramEnd"/>
            <w:r w:rsidRPr="00943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4" w:type="dxa"/>
          </w:tcPr>
          <w:p w:rsidR="001C3D90" w:rsidRPr="009435BD" w:rsidRDefault="001C3D90" w:rsidP="001C3D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C3D90" w:rsidRPr="001C3D90" w:rsidRDefault="001C3D90" w:rsidP="001C3D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 И.О.)</w:t>
            </w:r>
          </w:p>
        </w:tc>
      </w:tr>
      <w:tr w:rsidR="001C3D90" w:rsidRPr="009435BD" w:rsidTr="00E14336">
        <w:trPr>
          <w:trHeight w:val="130"/>
        </w:trPr>
        <w:tc>
          <w:tcPr>
            <w:tcW w:w="4400" w:type="dxa"/>
          </w:tcPr>
          <w:p w:rsidR="001C3D90" w:rsidRPr="009435BD" w:rsidRDefault="001C3D90" w:rsidP="00B17B4F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1C3D90" w:rsidRPr="009435BD" w:rsidRDefault="001C3D90" w:rsidP="00B17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C3D90" w:rsidRPr="009435BD" w:rsidRDefault="001C3D90" w:rsidP="00B17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1C3D90" w:rsidRPr="009435BD" w:rsidRDefault="001C3D90" w:rsidP="00B17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C3D90" w:rsidRPr="009435BD" w:rsidTr="00E14336">
        <w:tc>
          <w:tcPr>
            <w:tcW w:w="4400" w:type="dxa"/>
          </w:tcPr>
          <w:p w:rsidR="001C3D90" w:rsidRPr="009435BD" w:rsidRDefault="001C3D90" w:rsidP="00B17B4F">
            <w:pPr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9435BD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Список публикаций верен:</w:t>
            </w:r>
          </w:p>
        </w:tc>
        <w:tc>
          <w:tcPr>
            <w:tcW w:w="2551" w:type="dxa"/>
          </w:tcPr>
          <w:p w:rsidR="001C3D90" w:rsidRPr="009435BD" w:rsidRDefault="001C3D90" w:rsidP="00B17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C3D90" w:rsidRPr="009435BD" w:rsidRDefault="001C3D90" w:rsidP="00B17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1C3D90" w:rsidRPr="009435BD" w:rsidRDefault="001C3D90" w:rsidP="00B17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C3D90" w:rsidRPr="009435BD" w:rsidTr="00E14336">
        <w:tc>
          <w:tcPr>
            <w:tcW w:w="4400" w:type="dxa"/>
          </w:tcPr>
          <w:p w:rsidR="001C3D90" w:rsidRPr="009435BD" w:rsidRDefault="001C3D90" w:rsidP="00B17B4F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35B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Заведующий кафедрой</w:t>
            </w:r>
          </w:p>
        </w:tc>
        <w:tc>
          <w:tcPr>
            <w:tcW w:w="2551" w:type="dxa"/>
          </w:tcPr>
          <w:p w:rsidR="001C3D90" w:rsidRPr="009435BD" w:rsidRDefault="001C3D90" w:rsidP="00B17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C3D90" w:rsidRPr="009435BD" w:rsidRDefault="001C3D90" w:rsidP="001C3D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1C3D90" w:rsidRPr="009435BD" w:rsidRDefault="001C3D90" w:rsidP="001C3D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C3D90" w:rsidRPr="009435BD" w:rsidTr="00E14336">
        <w:tc>
          <w:tcPr>
            <w:tcW w:w="4400" w:type="dxa"/>
            <w:tcBorders>
              <w:bottom w:val="single" w:sz="4" w:space="0" w:color="auto"/>
            </w:tcBorders>
          </w:tcPr>
          <w:p w:rsidR="001C3D90" w:rsidRPr="009435BD" w:rsidRDefault="001C3D90" w:rsidP="00B17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C3D90" w:rsidRPr="009435BD" w:rsidRDefault="001C3D90" w:rsidP="00B17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C3D90" w:rsidRPr="009435BD" w:rsidRDefault="001C3D90" w:rsidP="00B17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C3D90" w:rsidRPr="001C3D90" w:rsidRDefault="001C3D90" w:rsidP="00B1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3D90" w:rsidRPr="009435BD" w:rsidTr="00E14336">
        <w:tc>
          <w:tcPr>
            <w:tcW w:w="4400" w:type="dxa"/>
            <w:tcBorders>
              <w:top w:val="single" w:sz="4" w:space="0" w:color="auto"/>
            </w:tcBorders>
          </w:tcPr>
          <w:p w:rsidR="001C3D90" w:rsidRPr="009435BD" w:rsidRDefault="001C3D90" w:rsidP="00B17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3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43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943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кафедры)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C3D90" w:rsidRPr="009435BD" w:rsidRDefault="001F5906" w:rsidP="00B1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43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  <w:proofErr w:type="gramEnd"/>
            <w:r w:rsidRPr="00943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4" w:type="dxa"/>
          </w:tcPr>
          <w:p w:rsidR="001C3D90" w:rsidRPr="009435BD" w:rsidRDefault="001C3D90" w:rsidP="00B17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C3D90" w:rsidRPr="009435BD" w:rsidRDefault="001F5906" w:rsidP="00B17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C3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</w:t>
            </w:r>
            <w:bookmarkStart w:id="0" w:name="_GoBack"/>
            <w:bookmarkEnd w:id="0"/>
            <w:r w:rsidRPr="001C3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амилия И.О.)</w:t>
            </w:r>
          </w:p>
        </w:tc>
      </w:tr>
      <w:tr w:rsidR="001C3D90" w:rsidRPr="009435BD" w:rsidTr="00E14336">
        <w:tc>
          <w:tcPr>
            <w:tcW w:w="4400" w:type="dxa"/>
          </w:tcPr>
          <w:p w:rsidR="001C3D90" w:rsidRPr="009435BD" w:rsidRDefault="001C3D90" w:rsidP="00B17B4F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1C3D90" w:rsidRPr="009435BD" w:rsidRDefault="001C3D90" w:rsidP="00B17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C3D90" w:rsidRPr="009435BD" w:rsidRDefault="001C3D90" w:rsidP="00B17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1C3D90" w:rsidRPr="009435BD" w:rsidRDefault="001C3D90" w:rsidP="00B17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C3D90" w:rsidRPr="009435BD" w:rsidTr="00E14336">
        <w:tc>
          <w:tcPr>
            <w:tcW w:w="4400" w:type="dxa"/>
          </w:tcPr>
          <w:p w:rsidR="001C3D90" w:rsidRPr="009435BD" w:rsidRDefault="001C3D90" w:rsidP="00B17B4F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35B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Ученый секретарь</w:t>
            </w:r>
          </w:p>
          <w:p w:rsidR="001C3D90" w:rsidRPr="009435BD" w:rsidRDefault="001C3D90" w:rsidP="00B17B4F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35B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Ученого совета университета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C3D90" w:rsidRPr="009435BD" w:rsidRDefault="001C3D90" w:rsidP="00B17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C3D90" w:rsidRPr="009435BD" w:rsidRDefault="001C3D90" w:rsidP="001C3D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C3D90" w:rsidRPr="009435BD" w:rsidRDefault="001C3D90" w:rsidP="001C3D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C3D90" w:rsidRPr="009435BD" w:rsidRDefault="001C3D90" w:rsidP="001C3D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C3D90" w:rsidRPr="009435BD" w:rsidTr="00E14336">
        <w:tc>
          <w:tcPr>
            <w:tcW w:w="4400" w:type="dxa"/>
          </w:tcPr>
          <w:p w:rsidR="001C3D90" w:rsidRPr="009435BD" w:rsidRDefault="001C3D90" w:rsidP="00B17B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r w:rsidRPr="00943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43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943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943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_. 20_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943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г.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C3D90" w:rsidRPr="009435BD" w:rsidRDefault="001C3D90" w:rsidP="00B17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3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43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  <w:proofErr w:type="gramEnd"/>
            <w:r w:rsidRPr="00943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4" w:type="dxa"/>
          </w:tcPr>
          <w:p w:rsidR="001C3D90" w:rsidRPr="009435BD" w:rsidRDefault="001C3D90" w:rsidP="00B17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1C3D90" w:rsidRPr="001C3D90" w:rsidRDefault="001C3D90" w:rsidP="001C3D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 И.О.)</w:t>
            </w:r>
          </w:p>
        </w:tc>
      </w:tr>
    </w:tbl>
    <w:p w:rsidR="001F5906" w:rsidRPr="005F5C83" w:rsidRDefault="001F5906" w:rsidP="001F5906">
      <w:pPr>
        <w:keepNext/>
        <w:tabs>
          <w:tab w:val="left" w:pos="4962"/>
        </w:tabs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F5C83">
        <w:rPr>
          <w:rFonts w:ascii="Times New Roman" w:eastAsia="Times New Roman" w:hAnsi="Times New Roman" w:cs="Times New Roman"/>
          <w:i/>
          <w:sz w:val="16"/>
          <w:szCs w:val="16"/>
        </w:rPr>
        <w:t xml:space="preserve">При заполнении </w:t>
      </w:r>
      <w:r w:rsidRPr="005F5C83">
        <w:rPr>
          <w:rFonts w:ascii="Times New Roman" w:eastAsia="Times New Roman" w:hAnsi="Times New Roman" w:cs="Times New Roman"/>
          <w:i/>
          <w:sz w:val="16"/>
          <w:szCs w:val="16"/>
          <w:u w:val="single"/>
        </w:rPr>
        <w:t>подстрочные пояснения</w:t>
      </w:r>
      <w:r w:rsidRPr="005F5C83">
        <w:rPr>
          <w:rFonts w:ascii="Times New Roman" w:eastAsia="Times New Roman" w:hAnsi="Times New Roman" w:cs="Times New Roman"/>
          <w:i/>
          <w:sz w:val="16"/>
          <w:szCs w:val="16"/>
        </w:rPr>
        <w:t xml:space="preserve"> необходимо </w:t>
      </w:r>
      <w:r w:rsidRPr="005F5C83">
        <w:rPr>
          <w:rFonts w:ascii="Times New Roman" w:eastAsia="Times New Roman" w:hAnsi="Times New Roman" w:cs="Times New Roman"/>
          <w:i/>
          <w:sz w:val="16"/>
          <w:szCs w:val="16"/>
          <w:u w:val="single"/>
        </w:rPr>
        <w:t>удалить</w:t>
      </w:r>
      <w:r w:rsidRPr="005F5C83">
        <w:rPr>
          <w:rFonts w:ascii="Times New Roman" w:eastAsia="Times New Roman" w:hAnsi="Times New Roman" w:cs="Times New Roman"/>
          <w:i/>
          <w:sz w:val="16"/>
          <w:szCs w:val="16"/>
        </w:rPr>
        <w:t>!</w:t>
      </w:r>
    </w:p>
    <w:p w:rsidR="001F5906" w:rsidRDefault="001F5906" w:rsidP="001F5906">
      <w:pPr>
        <w:keepNext/>
        <w:tabs>
          <w:tab w:val="left" w:pos="4962"/>
        </w:tabs>
        <w:spacing w:after="0" w:line="240" w:lineRule="auto"/>
        <w:ind w:left="-426" w:hanging="141"/>
        <w:jc w:val="both"/>
        <w:outlineLvl w:val="2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F5C83">
        <w:rPr>
          <w:rFonts w:ascii="Times New Roman" w:eastAsia="Times New Roman" w:hAnsi="Times New Roman" w:cs="Times New Roman"/>
          <w:i/>
          <w:sz w:val="16"/>
          <w:szCs w:val="16"/>
        </w:rPr>
        <w:t xml:space="preserve">   </w:t>
      </w:r>
    </w:p>
    <w:p w:rsidR="001F5906" w:rsidRPr="005F5C83" w:rsidRDefault="001F5906" w:rsidP="001F5906">
      <w:pPr>
        <w:keepNext/>
        <w:tabs>
          <w:tab w:val="left" w:pos="4962"/>
        </w:tabs>
        <w:spacing w:after="0" w:line="240" w:lineRule="auto"/>
        <w:ind w:left="-426"/>
        <w:jc w:val="both"/>
        <w:outlineLvl w:val="2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F5C83">
        <w:rPr>
          <w:rFonts w:ascii="Times New Roman" w:eastAsia="Times New Roman" w:hAnsi="Times New Roman" w:cs="Times New Roman"/>
          <w:i/>
          <w:sz w:val="16"/>
          <w:szCs w:val="16"/>
        </w:rPr>
        <w:t xml:space="preserve">Прим.: Пример оформления списка опубликованных учебных изданий и научных трудов с пояснениями расположен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на официальном сайте </w:t>
      </w:r>
      <w:r w:rsidRPr="005F5C83">
        <w:rPr>
          <w:rFonts w:ascii="Times New Roman" w:eastAsia="Times New Roman" w:hAnsi="Times New Roman" w:cs="Times New Roman"/>
          <w:i/>
          <w:sz w:val="16"/>
          <w:szCs w:val="16"/>
        </w:rPr>
        <w:t xml:space="preserve">университета </w:t>
      </w:r>
      <w:hyperlink r:id="rId5" w:history="1">
        <w:proofErr w:type="gramStart"/>
        <w:r w:rsidRPr="005F5C83">
          <w:rPr>
            <w:rStyle w:val="a5"/>
            <w:rFonts w:ascii="Times New Roman" w:eastAsia="Times New Roman" w:hAnsi="Times New Roman" w:cs="Times New Roman"/>
            <w:sz w:val="16"/>
            <w:szCs w:val="16"/>
          </w:rPr>
          <w:t>https://uust.ru/university/</w:t>
        </w:r>
      </w:hyperlink>
      <w:r w:rsidRPr="005F5C83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proofErr w:type="gram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5F5C83">
        <w:rPr>
          <w:rFonts w:ascii="Times New Roman" w:eastAsia="Times New Roman" w:hAnsi="Times New Roman" w:cs="Times New Roman"/>
          <w:i/>
          <w:sz w:val="16"/>
          <w:szCs w:val="16"/>
        </w:rPr>
        <w:t>вкладка «Ученый совет»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  <w:p w:rsidR="001F5906" w:rsidRDefault="001F5906"/>
    <w:sectPr w:rsidR="001F5906" w:rsidSect="001F590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537E1"/>
    <w:multiLevelType w:val="hybridMultilevel"/>
    <w:tmpl w:val="F60CB7A2"/>
    <w:lvl w:ilvl="0" w:tplc="52E6AA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0D2CBF"/>
    <w:multiLevelType w:val="hybridMultilevel"/>
    <w:tmpl w:val="91D666A0"/>
    <w:lvl w:ilvl="0" w:tplc="F79250F4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00"/>
    <w:rsid w:val="00030AE8"/>
    <w:rsid w:val="001B773C"/>
    <w:rsid w:val="001C3D90"/>
    <w:rsid w:val="001F5906"/>
    <w:rsid w:val="003322FC"/>
    <w:rsid w:val="007B1717"/>
    <w:rsid w:val="00A33C00"/>
    <w:rsid w:val="00E14336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3DE6C-0EDE-4E7D-881D-E135033D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590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F5906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1F590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F5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ust.ru/universi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2023-04-14T13:06:00Z</dcterms:created>
  <dcterms:modified xsi:type="dcterms:W3CDTF">2024-09-19T18:08:00Z</dcterms:modified>
</cp:coreProperties>
</file>